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4F6" w:rsidRPr="00307F36" w:rsidRDefault="002464F6" w:rsidP="0067784C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Toc215650442"/>
      <w:r w:rsidRPr="00307F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 xml:space="preserve"> «Доступ</w:t>
      </w:r>
      <w:r w:rsidR="00550C9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ная среда» на официальном сайте МКДОУ д/с №20 «Огонек»</w:t>
      </w:r>
      <w:bookmarkEnd w:id="0"/>
    </w:p>
    <w:p w:rsidR="002464F6" w:rsidRDefault="002464F6" w:rsidP="002464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64F6" w:rsidRPr="003F5023" w:rsidRDefault="002464F6" w:rsidP="00246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023">
        <w:rPr>
          <w:rFonts w:ascii="Times New Roman" w:hAnsi="Times New Roman" w:cs="Times New Roman"/>
          <w:b/>
          <w:bCs/>
          <w:sz w:val="28"/>
          <w:szCs w:val="28"/>
        </w:rPr>
        <w:t>Меню</w:t>
      </w:r>
      <w:r w:rsidRPr="003F5023">
        <w:rPr>
          <w:rFonts w:ascii="Times New Roman" w:hAnsi="Times New Roman" w:cs="Times New Roman"/>
          <w:sz w:val="28"/>
          <w:szCs w:val="28"/>
        </w:rPr>
        <w:t>: общая информация</w:t>
      </w:r>
    </w:p>
    <w:p w:rsidR="002464F6" w:rsidRPr="003F5023" w:rsidRDefault="002464F6" w:rsidP="002464F6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3F5023">
        <w:rPr>
          <w:rFonts w:ascii="Times New Roman" w:hAnsi="Times New Roman" w:cs="Times New Roman"/>
          <w:sz w:val="28"/>
          <w:szCs w:val="28"/>
        </w:rPr>
        <w:t>транспортная доступность</w:t>
      </w:r>
    </w:p>
    <w:p w:rsidR="002464F6" w:rsidRPr="003F5023" w:rsidRDefault="002464F6" w:rsidP="002464F6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3F5023">
        <w:rPr>
          <w:rFonts w:ascii="Times New Roman" w:hAnsi="Times New Roman" w:cs="Times New Roman"/>
          <w:sz w:val="28"/>
          <w:szCs w:val="28"/>
        </w:rPr>
        <w:t>архитектурная доступность и технические средства</w:t>
      </w:r>
    </w:p>
    <w:p w:rsidR="002464F6" w:rsidRPr="003F5023" w:rsidRDefault="002464F6" w:rsidP="002464F6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3F5023">
        <w:rPr>
          <w:rFonts w:ascii="Times New Roman" w:hAnsi="Times New Roman" w:cs="Times New Roman"/>
          <w:sz w:val="28"/>
          <w:szCs w:val="28"/>
        </w:rPr>
        <w:t>информационная доступность</w:t>
      </w:r>
    </w:p>
    <w:p w:rsidR="002464F6" w:rsidRPr="003F5023" w:rsidRDefault="002464F6" w:rsidP="002464F6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3F5023">
        <w:rPr>
          <w:rFonts w:ascii="Times New Roman" w:hAnsi="Times New Roman" w:cs="Times New Roman"/>
          <w:sz w:val="28"/>
          <w:szCs w:val="28"/>
        </w:rPr>
        <w:t>цифровая доступность</w:t>
      </w:r>
    </w:p>
    <w:p w:rsidR="002464F6" w:rsidRDefault="002464F6" w:rsidP="002464F6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C254D">
        <w:rPr>
          <w:rFonts w:ascii="Times New Roman" w:hAnsi="Times New Roman" w:cs="Times New Roman"/>
          <w:sz w:val="28"/>
          <w:szCs w:val="28"/>
        </w:rPr>
        <w:t>порядок обслуживания посетителей (получателей услуг) с инвалидностью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5375"/>
      </w:tblGrid>
      <w:tr w:rsidR="002464F6" w:rsidTr="001F2F3F"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</w:tcPr>
          <w:p w:rsidR="002464F6" w:rsidRDefault="002464F6" w:rsidP="00DB4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информации</w:t>
            </w:r>
          </w:p>
        </w:tc>
        <w:tc>
          <w:tcPr>
            <w:tcW w:w="5375" w:type="dxa"/>
            <w:tcBorders>
              <w:left w:val="single" w:sz="4" w:space="0" w:color="auto"/>
              <w:bottom w:val="single" w:sz="4" w:space="0" w:color="auto"/>
            </w:tcBorders>
          </w:tcPr>
          <w:p w:rsidR="002464F6" w:rsidRDefault="002464F6" w:rsidP="00DB4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Комментарий</w:t>
            </w:r>
          </w:p>
        </w:tc>
      </w:tr>
    </w:tbl>
    <w:p w:rsidR="002464F6" w:rsidRPr="00CF60B4" w:rsidRDefault="002464F6" w:rsidP="002464F6">
      <w:pPr>
        <w:pStyle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215650443"/>
      <w:r w:rsidRPr="00CF60B4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Общая информация</w:t>
      </w:r>
      <w:bookmarkEnd w:id="1"/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5375"/>
      </w:tblGrid>
      <w:tr w:rsidR="002464F6" w:rsidRPr="009F2718" w:rsidTr="001F2F3F">
        <w:trPr>
          <w:trHeight w:val="454"/>
        </w:trPr>
        <w:tc>
          <w:tcPr>
            <w:tcW w:w="4253" w:type="dxa"/>
            <w:tcBorders>
              <w:right w:val="single" w:sz="4" w:space="0" w:color="auto"/>
            </w:tcBorders>
          </w:tcPr>
          <w:p w:rsidR="002464F6" w:rsidRDefault="002464F6" w:rsidP="00DB437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43E28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5375" w:type="dxa"/>
            <w:tcBorders>
              <w:left w:val="single" w:sz="4" w:space="0" w:color="auto"/>
            </w:tcBorders>
          </w:tcPr>
          <w:p w:rsidR="00550C91" w:rsidRDefault="00550C91" w:rsidP="00550C91">
            <w:pPr>
              <w:pStyle w:val="12"/>
              <w:spacing w:line="25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356896</w:t>
            </w:r>
            <w:r w:rsidRPr="00EA1332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 xml:space="preserve">, Ставропольский край, </w:t>
            </w:r>
            <w:r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Нефтекумский р-н, а.Абрам-Тюбе</w:t>
            </w:r>
            <w:r w:rsidRPr="00EA1332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ул.Курманалиева, дом 41</w:t>
            </w:r>
          </w:p>
          <w:p w:rsidR="002464F6" w:rsidRPr="009F2718" w:rsidRDefault="002464F6" w:rsidP="0099462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</w:tr>
      <w:tr w:rsidR="002464F6" w:rsidRPr="00D86490" w:rsidTr="001F2F3F">
        <w:trPr>
          <w:trHeight w:val="454"/>
        </w:trPr>
        <w:tc>
          <w:tcPr>
            <w:tcW w:w="4253" w:type="dxa"/>
            <w:tcBorders>
              <w:right w:val="single" w:sz="4" w:space="0" w:color="auto"/>
            </w:tcBorders>
          </w:tcPr>
          <w:p w:rsidR="002464F6" w:rsidRPr="00D86490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490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5375" w:type="dxa"/>
            <w:tcBorders>
              <w:left w:val="single" w:sz="4" w:space="0" w:color="auto"/>
            </w:tcBorders>
          </w:tcPr>
          <w:p w:rsidR="00550C91" w:rsidRDefault="00550C91" w:rsidP="00550C91">
            <w:pPr>
              <w:pStyle w:val="ae"/>
            </w:pPr>
            <w:r>
              <w:t>Режим работы</w:t>
            </w:r>
          </w:p>
          <w:p w:rsidR="00550C91" w:rsidRDefault="00550C91" w:rsidP="00550C91">
            <w:pPr>
              <w:pStyle w:val="ae"/>
            </w:pPr>
            <w:r>
              <w:t>пн — пт: 07:30—16:30</w:t>
            </w:r>
          </w:p>
          <w:p w:rsidR="00550C91" w:rsidRDefault="00550C91" w:rsidP="00550C91">
            <w:pPr>
              <w:pStyle w:val="ae"/>
            </w:pPr>
            <w:r>
              <w:t>сб — вс: выходной</w:t>
            </w:r>
          </w:p>
          <w:p w:rsidR="00550C91" w:rsidRDefault="00550C91" w:rsidP="00550C91">
            <w:pPr>
              <w:pStyle w:val="ae"/>
            </w:pPr>
            <w:r>
              <w:t>праздничные дни — выходные</w:t>
            </w:r>
          </w:p>
          <w:p w:rsidR="00550C91" w:rsidRDefault="00550C91" w:rsidP="00550C91">
            <w:pPr>
              <w:pStyle w:val="ae"/>
            </w:pPr>
            <w:r>
              <w:t>Телефон</w:t>
            </w:r>
          </w:p>
          <w:p w:rsidR="00550C91" w:rsidRDefault="00C77052" w:rsidP="00550C91">
            <w:pPr>
              <w:pStyle w:val="ae"/>
            </w:pPr>
            <w:hyperlink r:id="rId8" w:history="1">
              <w:r w:rsidR="00550C91">
                <w:rPr>
                  <w:rStyle w:val="ad"/>
                </w:rPr>
                <w:t>8 962 021-14-46</w:t>
              </w:r>
            </w:hyperlink>
          </w:p>
          <w:p w:rsidR="002464F6" w:rsidRPr="00D86490" w:rsidRDefault="002464F6" w:rsidP="0099462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</w:rPr>
            </w:pPr>
          </w:p>
        </w:tc>
      </w:tr>
      <w:tr w:rsidR="002464F6" w:rsidRPr="00D86490" w:rsidTr="001F2F3F">
        <w:trPr>
          <w:trHeight w:val="454"/>
        </w:trPr>
        <w:tc>
          <w:tcPr>
            <w:tcW w:w="4253" w:type="dxa"/>
            <w:tcBorders>
              <w:right w:val="single" w:sz="4" w:space="0" w:color="auto"/>
            </w:tcBorders>
          </w:tcPr>
          <w:p w:rsidR="002464F6" w:rsidRPr="00D86490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490">
              <w:rPr>
                <w:rFonts w:ascii="Times New Roman" w:hAnsi="Times New Roman" w:cs="Times New Roman"/>
                <w:sz w:val="28"/>
                <w:szCs w:val="28"/>
              </w:rPr>
              <w:t>Сотрудник, ответственный за оказание помощи инвалидам</w:t>
            </w:r>
          </w:p>
        </w:tc>
        <w:tc>
          <w:tcPr>
            <w:tcW w:w="5375" w:type="dxa"/>
            <w:tcBorders>
              <w:left w:val="single" w:sz="4" w:space="0" w:color="auto"/>
            </w:tcBorders>
          </w:tcPr>
          <w:p w:rsidR="002464F6" w:rsidRPr="00D86490" w:rsidRDefault="008B0843" w:rsidP="0099462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Менглиянова Алия Эдфльхановна, 89614914716</w:t>
            </w:r>
            <w:r w:rsidR="002464F6" w:rsidRPr="00D8649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8B0843">
              <w:rPr>
                <w:rFonts w:ascii="Times New Roman" w:hAnsi="Times New Roman" w:cs="Times New Roman"/>
                <w:i/>
                <w:color w:val="1A1A1A"/>
                <w:sz w:val="28"/>
                <w:szCs w:val="28"/>
                <w:shd w:val="clear" w:color="auto" w:fill="FFFFFF"/>
              </w:rPr>
              <w:t>aliamenglianova@yandex.ru</w:t>
            </w:r>
            <w:r w:rsidRPr="00D8649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</w:tr>
    </w:tbl>
    <w:p w:rsidR="002464F6" w:rsidRPr="00D86490" w:rsidRDefault="002464F6" w:rsidP="00246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5528"/>
      </w:tblGrid>
      <w:tr w:rsidR="00701AF9" w:rsidRPr="00D86490" w:rsidTr="001F2F3F">
        <w:trPr>
          <w:gridAfter w:val="1"/>
          <w:wAfter w:w="5528" w:type="dxa"/>
        </w:trPr>
        <w:tc>
          <w:tcPr>
            <w:tcW w:w="4253" w:type="dxa"/>
          </w:tcPr>
          <w:p w:rsidR="00701AF9" w:rsidRDefault="00701AF9" w:rsidP="00701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490">
              <w:rPr>
                <w:rFonts w:ascii="Times New Roman" w:hAnsi="Times New Roman" w:cs="Times New Roman"/>
                <w:sz w:val="28"/>
                <w:szCs w:val="28"/>
              </w:rPr>
              <w:t>Условия доступности</w:t>
            </w:r>
            <w:r w:rsidR="00C4596B">
              <w:rPr>
                <w:rFonts w:ascii="Times New Roman" w:hAnsi="Times New Roman" w:cs="Times New Roman"/>
                <w:sz w:val="28"/>
                <w:szCs w:val="28"/>
              </w:rPr>
              <w:t xml:space="preserve"> для инвалидов</w:t>
            </w:r>
          </w:p>
          <w:p w:rsidR="00701AF9" w:rsidRPr="00D86490" w:rsidRDefault="00701AF9" w:rsidP="00701AF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701AF9" w:rsidRPr="00C261F1" w:rsidTr="001F2F3F">
        <w:trPr>
          <w:trHeight w:val="567"/>
        </w:trPr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</w:tcPr>
          <w:p w:rsidR="00701AF9" w:rsidRPr="00C261F1" w:rsidRDefault="001F2F3F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нарушениями </w:t>
            </w:r>
            <w:r w:rsidR="00C4596B" w:rsidRPr="00750327">
              <w:rPr>
                <w:rFonts w:ascii="Times New Roman" w:hAnsi="Times New Roman" w:cs="Times New Roman"/>
                <w:sz w:val="28"/>
                <w:szCs w:val="28"/>
              </w:rPr>
              <w:t>зрения, в том числе использующих собаку проводника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</w:tcPr>
          <w:p w:rsidR="00701AF9" w:rsidRPr="00C261F1" w:rsidRDefault="00701AF9" w:rsidP="00DB437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261F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 доступно</w:t>
            </w:r>
          </w:p>
        </w:tc>
      </w:tr>
      <w:tr w:rsidR="00701AF9" w:rsidTr="001F2F3F">
        <w:trPr>
          <w:trHeight w:val="567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F9" w:rsidRPr="008D4ACF" w:rsidRDefault="00701AF9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ACF">
              <w:rPr>
                <w:rFonts w:ascii="Times New Roman" w:hAnsi="Times New Roman" w:cs="Times New Roman"/>
                <w:sz w:val="28"/>
                <w:szCs w:val="28"/>
              </w:rPr>
              <w:t>с нарушениями слуха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1AF9" w:rsidRDefault="00701AF9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7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 доступно</w:t>
            </w:r>
          </w:p>
        </w:tc>
      </w:tr>
      <w:tr w:rsidR="00701AF9" w:rsidTr="001F2F3F">
        <w:trPr>
          <w:trHeight w:val="567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F9" w:rsidRPr="008D4ACF" w:rsidRDefault="00C4596B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A72">
              <w:rPr>
                <w:rFonts w:ascii="Times New Roman" w:hAnsi="Times New Roman" w:cs="Times New Roman"/>
                <w:sz w:val="28"/>
                <w:szCs w:val="28"/>
              </w:rPr>
              <w:t>опорно-двигательного аппарата, в том числе использующих кресла-коляски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1AF9" w:rsidRDefault="00701AF9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7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 доступно</w:t>
            </w:r>
          </w:p>
        </w:tc>
      </w:tr>
      <w:tr w:rsidR="00701AF9" w:rsidRPr="00617226" w:rsidTr="001F2F3F">
        <w:trPr>
          <w:trHeight w:val="567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F9" w:rsidRPr="00617226" w:rsidRDefault="00701AF9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226">
              <w:rPr>
                <w:rFonts w:ascii="Times New Roman" w:hAnsi="Times New Roman" w:cs="Times New Roman"/>
                <w:sz w:val="28"/>
                <w:szCs w:val="28"/>
              </w:rPr>
              <w:t>с нарушениями интеллекта</w:t>
            </w:r>
            <w:r w:rsidR="00C459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4596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4596B" w:rsidRPr="00617226">
              <w:rPr>
                <w:rFonts w:ascii="Times New Roman" w:hAnsi="Times New Roman" w:cs="Times New Roman"/>
                <w:sz w:val="28"/>
                <w:szCs w:val="28"/>
              </w:rPr>
              <w:t xml:space="preserve"> с нарушениями языковых </w:t>
            </w:r>
            <w:r w:rsidR="00C4596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4596B" w:rsidRPr="00617226">
              <w:rPr>
                <w:rFonts w:ascii="Times New Roman" w:hAnsi="Times New Roman" w:cs="Times New Roman"/>
                <w:sz w:val="28"/>
                <w:szCs w:val="28"/>
              </w:rPr>
              <w:t>и речевых функций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1AF9" w:rsidRPr="00617226" w:rsidRDefault="00701AF9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22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 доступно</w:t>
            </w:r>
          </w:p>
        </w:tc>
      </w:tr>
    </w:tbl>
    <w:p w:rsidR="00C4596B" w:rsidRPr="001F2F3F" w:rsidRDefault="00C4596B" w:rsidP="002464F6">
      <w:pPr>
        <w:pStyle w:val="2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2464F6" w:rsidRPr="00AF6E84" w:rsidRDefault="002464F6" w:rsidP="002464F6">
      <w:pPr>
        <w:pStyle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215650444"/>
      <w:r w:rsidRPr="00AF6E84">
        <w:rPr>
          <w:rFonts w:ascii="Times New Roman" w:hAnsi="Times New Roman" w:cs="Times New Roman"/>
          <w:b/>
          <w:bCs/>
          <w:color w:val="auto"/>
          <w:sz w:val="28"/>
          <w:szCs w:val="28"/>
        </w:rPr>
        <w:t>Транспортная доступность</w:t>
      </w:r>
      <w:bookmarkEnd w:id="2"/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5375"/>
      </w:tblGrid>
      <w:tr w:rsidR="002464F6" w:rsidTr="001F2F3F"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</w:tcPr>
          <w:p w:rsidR="002464F6" w:rsidRDefault="002464F6" w:rsidP="00DB437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М</w:t>
            </w:r>
            <w:r w:rsidRPr="00E5288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аршрут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ы</w:t>
            </w:r>
            <w:r w:rsidRPr="00943E2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о</w:t>
            </w:r>
            <w:r w:rsidR="008B084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943E2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бщественного транспорта</w:t>
            </w:r>
          </w:p>
        </w:tc>
        <w:tc>
          <w:tcPr>
            <w:tcW w:w="5375" w:type="dxa"/>
            <w:tcBorders>
              <w:left w:val="single" w:sz="4" w:space="0" w:color="auto"/>
              <w:bottom w:val="single" w:sz="4" w:space="0" w:color="auto"/>
            </w:tcBorders>
          </w:tcPr>
          <w:p w:rsidR="002464F6" w:rsidRPr="009F2718" w:rsidRDefault="00A511CF" w:rsidP="0099462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</w:rPr>
              <w:t>нет</w:t>
            </w:r>
          </w:p>
        </w:tc>
      </w:tr>
      <w:tr w:rsidR="002464F6" w:rsidTr="001F2F3F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F6" w:rsidRDefault="002464F6" w:rsidP="00DB437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57189">
              <w:rPr>
                <w:rFonts w:ascii="Times New Roman" w:hAnsi="Times New Roman" w:cs="Times New Roman"/>
                <w:sz w:val="28"/>
                <w:szCs w:val="28"/>
              </w:rPr>
              <w:t>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57189">
              <w:rPr>
                <w:rFonts w:ascii="Times New Roman" w:hAnsi="Times New Roman" w:cs="Times New Roman"/>
                <w:sz w:val="28"/>
                <w:szCs w:val="28"/>
              </w:rPr>
              <w:t xml:space="preserve"> от ближайших остановок </w:t>
            </w:r>
            <w:r w:rsidRPr="006571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общественного транспорта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4F6" w:rsidRDefault="00A511CF" w:rsidP="00994622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lastRenderedPageBreak/>
              <w:t>нет</w:t>
            </w:r>
          </w:p>
        </w:tc>
      </w:tr>
      <w:tr w:rsidR="002464F6" w:rsidTr="001F2F3F"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</w:tcPr>
          <w:p w:rsidR="002464F6" w:rsidRDefault="002464F6" w:rsidP="00DB437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BD0DF9">
              <w:rPr>
                <w:rFonts w:ascii="Times New Roman" w:hAnsi="Times New Roman" w:cs="Times New Roman"/>
                <w:sz w:val="28"/>
                <w:szCs w:val="28"/>
              </w:rPr>
              <w:t>арковк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для</w:t>
            </w:r>
            <w:r w:rsidRPr="00BD0DF9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 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</w:tcBorders>
          </w:tcPr>
          <w:p w:rsidR="002464F6" w:rsidRPr="009F2718" w:rsidRDefault="002464F6" w:rsidP="0099462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</w:rPr>
            </w:pPr>
            <w:r w:rsidRPr="009F271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</w:rPr>
              <w:t>нет</w:t>
            </w:r>
          </w:p>
          <w:p w:rsidR="002464F6" w:rsidRPr="009F2718" w:rsidRDefault="002464F6" w:rsidP="0099462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2464F6" w:rsidRPr="00AF6E84" w:rsidRDefault="002464F6" w:rsidP="002464F6">
      <w:pPr>
        <w:pStyle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215650445"/>
      <w:r w:rsidRPr="00AF6E84">
        <w:rPr>
          <w:rFonts w:ascii="Times New Roman" w:hAnsi="Times New Roman" w:cs="Times New Roman"/>
          <w:b/>
          <w:bCs/>
          <w:color w:val="auto"/>
          <w:sz w:val="28"/>
          <w:szCs w:val="28"/>
        </w:rPr>
        <w:t>Архитектурная доступность и технические средства</w:t>
      </w:r>
      <w:bookmarkEnd w:id="3"/>
    </w:p>
    <w:tbl>
      <w:tblPr>
        <w:tblStyle w:val="af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5386"/>
      </w:tblGrid>
      <w:tr w:rsidR="002464F6" w:rsidRPr="008A083F" w:rsidTr="001F2F3F"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</w:tcPr>
          <w:p w:rsidR="002464F6" w:rsidRPr="008A083F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A083F">
              <w:rPr>
                <w:rFonts w:ascii="Times New Roman" w:hAnsi="Times New Roman" w:cs="Times New Roman"/>
                <w:sz w:val="28"/>
                <w:szCs w:val="28"/>
              </w:rPr>
              <w:t>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(пандус, кнопка вызова персонала, автоматическая дверь и т.д.)</w:t>
            </w:r>
          </w:p>
          <w:p w:rsidR="002464F6" w:rsidRPr="008A083F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83F">
              <w:rPr>
                <w:rFonts w:ascii="Times New Roman" w:hAnsi="Times New Roman" w:cs="Times New Roman"/>
                <w:sz w:val="28"/>
                <w:szCs w:val="28"/>
              </w:rPr>
              <w:t xml:space="preserve">пути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(лестницы, лифт, коридор, холл</w:t>
            </w:r>
            <w:r w:rsidRPr="008A08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464F6" w:rsidRPr="008A083F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83F">
              <w:rPr>
                <w:rFonts w:ascii="Times New Roman" w:hAnsi="Times New Roman" w:cs="Times New Roman"/>
                <w:sz w:val="28"/>
                <w:szCs w:val="28"/>
              </w:rPr>
              <w:t>места предоставления услуг</w:t>
            </w:r>
          </w:p>
          <w:p w:rsidR="002464F6" w:rsidRPr="008A083F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83F">
              <w:rPr>
                <w:rFonts w:ascii="Times New Roman" w:hAnsi="Times New Roman" w:cs="Times New Roman"/>
                <w:sz w:val="28"/>
                <w:szCs w:val="28"/>
              </w:rPr>
              <w:t>места отдыха</w:t>
            </w:r>
          </w:p>
          <w:p w:rsidR="002464F6" w:rsidRPr="008A083F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83F">
              <w:rPr>
                <w:rFonts w:ascii="Times New Roman" w:hAnsi="Times New Roman" w:cs="Times New Roman"/>
                <w:sz w:val="28"/>
                <w:szCs w:val="28"/>
              </w:rPr>
              <w:t>туалет</w:t>
            </w:r>
          </w:p>
          <w:p w:rsidR="002464F6" w:rsidRPr="008A083F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83F">
              <w:rPr>
                <w:rFonts w:ascii="Times New Roman" w:hAnsi="Times New Roman" w:cs="Times New Roman"/>
                <w:sz w:val="28"/>
                <w:szCs w:val="28"/>
              </w:rPr>
              <w:t>территория (при наличии)</w:t>
            </w:r>
          </w:p>
          <w:p w:rsidR="002464F6" w:rsidRPr="008A083F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83F">
              <w:rPr>
                <w:rFonts w:ascii="Times New Roman" w:hAnsi="Times New Roman" w:cs="Times New Roman"/>
                <w:sz w:val="28"/>
                <w:szCs w:val="28"/>
              </w:rPr>
              <w:t>другие функциональные зоны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</w:tcBorders>
          </w:tcPr>
          <w:p w:rsidR="002464F6" w:rsidRPr="008A083F" w:rsidRDefault="00A511CF" w:rsidP="0099462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нет</w:t>
            </w:r>
          </w:p>
        </w:tc>
      </w:tr>
      <w:tr w:rsidR="002464F6" w:rsidRPr="00F93F18" w:rsidTr="001F2F3F">
        <w:trPr>
          <w:trHeight w:val="567"/>
        </w:trPr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</w:tcPr>
          <w:p w:rsidR="002464F6" w:rsidRPr="00F93F18" w:rsidRDefault="002464F6" w:rsidP="00DB437C">
            <w:pPr>
              <w:spacing w:after="160" w:line="259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93F18">
              <w:rPr>
                <w:rFonts w:ascii="Times New Roman" w:hAnsi="Times New Roman" w:cs="Times New Roman"/>
                <w:sz w:val="28"/>
                <w:szCs w:val="28"/>
              </w:rPr>
              <w:t>сезонные изменения доступности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</w:tcPr>
          <w:p w:rsidR="002464F6" w:rsidRPr="00F93F18" w:rsidRDefault="00A511CF" w:rsidP="0099462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нет</w:t>
            </w:r>
          </w:p>
        </w:tc>
      </w:tr>
    </w:tbl>
    <w:p w:rsidR="002464F6" w:rsidRPr="00AF6E84" w:rsidRDefault="002464F6" w:rsidP="002464F6">
      <w:pPr>
        <w:pStyle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215650446"/>
      <w:r w:rsidRPr="00AF6E84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Информационная доступность для инвалидов</w:t>
      </w:r>
      <w:bookmarkEnd w:id="4"/>
    </w:p>
    <w:tbl>
      <w:tblPr>
        <w:tblStyle w:val="af1"/>
        <w:tblW w:w="9781" w:type="dxa"/>
        <w:tblLook w:val="04A0"/>
      </w:tblPr>
      <w:tblGrid>
        <w:gridCol w:w="4253"/>
        <w:gridCol w:w="5528"/>
      </w:tblGrid>
      <w:tr w:rsidR="002464F6" w:rsidRPr="00451832" w:rsidTr="001F2F3F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64F6" w:rsidRPr="00451832" w:rsidRDefault="001F2F3F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нарушениями </w:t>
            </w:r>
            <w:r w:rsidRPr="00750327">
              <w:rPr>
                <w:rFonts w:ascii="Times New Roman" w:hAnsi="Times New Roman" w:cs="Times New Roman"/>
                <w:sz w:val="28"/>
                <w:szCs w:val="28"/>
              </w:rPr>
              <w:t>зрения, в том числе использующих собаку проводника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464F6" w:rsidRPr="00451832" w:rsidRDefault="002464F6" w:rsidP="00A511CF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4518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нформация о тактильных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средствах информации</w:t>
            </w:r>
            <w:r w:rsidRPr="004518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информационных таблич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ках</w:t>
            </w:r>
            <w:r w:rsidRPr="004518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шрифтом Брайля, </w:t>
            </w:r>
          </w:p>
        </w:tc>
      </w:tr>
      <w:tr w:rsidR="002464F6" w:rsidTr="001F2F3F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4F6" w:rsidRPr="009012C4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2C4">
              <w:rPr>
                <w:rFonts w:ascii="Times New Roman" w:hAnsi="Times New Roman" w:cs="Times New Roman"/>
                <w:sz w:val="28"/>
                <w:szCs w:val="28"/>
              </w:rPr>
              <w:t xml:space="preserve">с нарушениями слуха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464F6" w:rsidRPr="00565D3C" w:rsidRDefault="00A511CF" w:rsidP="0099462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нет</w:t>
            </w:r>
          </w:p>
        </w:tc>
      </w:tr>
      <w:tr w:rsidR="002464F6" w:rsidTr="001F2F3F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4F6" w:rsidRPr="003B1B4B" w:rsidRDefault="002464F6" w:rsidP="001F2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B4B">
              <w:rPr>
                <w:rFonts w:ascii="Times New Roman" w:hAnsi="Times New Roman" w:cs="Times New Roman"/>
                <w:sz w:val="28"/>
                <w:szCs w:val="28"/>
              </w:rPr>
              <w:t>с нарушениями опорно-двигательного аппарата, в том числе использующи</w:t>
            </w:r>
            <w:r w:rsidR="001F2F3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3B1B4B">
              <w:rPr>
                <w:rFonts w:ascii="Times New Roman" w:hAnsi="Times New Roman" w:cs="Times New Roman"/>
                <w:sz w:val="28"/>
                <w:szCs w:val="28"/>
              </w:rPr>
              <w:t xml:space="preserve"> кресла-коляски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464F6" w:rsidRPr="00342BEE" w:rsidRDefault="00A511CF" w:rsidP="0099462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нет</w:t>
            </w:r>
          </w:p>
        </w:tc>
      </w:tr>
      <w:tr w:rsidR="002464F6" w:rsidTr="001F2F3F"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64F6" w:rsidRPr="003B1B4B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B4B">
              <w:rPr>
                <w:rFonts w:ascii="Times New Roman" w:hAnsi="Times New Roman" w:cs="Times New Roman"/>
                <w:sz w:val="28"/>
                <w:szCs w:val="28"/>
              </w:rPr>
              <w:t xml:space="preserve">с нарушениями </w:t>
            </w:r>
            <w:r w:rsidRPr="00CF60B4">
              <w:rPr>
                <w:rFonts w:ascii="Times New Roman" w:hAnsi="Times New Roman" w:cs="Times New Roman"/>
                <w:sz w:val="28"/>
                <w:szCs w:val="28"/>
              </w:rPr>
              <w:t>интеллекта, нарушениями языковых и речевых функций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464F6" w:rsidRDefault="00A511CF" w:rsidP="00994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2464F6" w:rsidRPr="00AF6E84" w:rsidRDefault="002464F6" w:rsidP="002464F6">
      <w:pPr>
        <w:pStyle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215650447"/>
      <w:r w:rsidRPr="00AF6E84">
        <w:rPr>
          <w:rFonts w:ascii="Times New Roman" w:hAnsi="Times New Roman" w:cs="Times New Roman"/>
          <w:b/>
          <w:bCs/>
          <w:color w:val="auto"/>
          <w:sz w:val="28"/>
          <w:szCs w:val="28"/>
        </w:rPr>
        <w:t>Цифровая доступность</w:t>
      </w:r>
      <w:bookmarkEnd w:id="5"/>
    </w:p>
    <w:tbl>
      <w:tblPr>
        <w:tblStyle w:val="af1"/>
        <w:tblW w:w="9923" w:type="dxa"/>
        <w:tblLook w:val="04A0"/>
      </w:tblPr>
      <w:tblGrid>
        <w:gridCol w:w="4253"/>
        <w:gridCol w:w="5670"/>
      </w:tblGrid>
      <w:tr w:rsidR="002464F6" w:rsidTr="001F2F3F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64F6" w:rsidRDefault="002464F6" w:rsidP="00DB43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DC07BE">
              <w:rPr>
                <w:rFonts w:ascii="Times New Roman" w:hAnsi="Times New Roman" w:cs="Times New Roman"/>
                <w:sz w:val="28"/>
                <w:szCs w:val="28"/>
              </w:rPr>
              <w:t>ифров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DC07BE">
              <w:rPr>
                <w:rFonts w:ascii="Times New Roman" w:hAnsi="Times New Roman" w:cs="Times New Roman"/>
                <w:sz w:val="28"/>
                <w:szCs w:val="28"/>
              </w:rPr>
              <w:t xml:space="preserve"> доступност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C07BE">
              <w:rPr>
                <w:rFonts w:ascii="Times New Roman" w:hAnsi="Times New Roman" w:cs="Times New Roman"/>
                <w:sz w:val="28"/>
                <w:szCs w:val="28"/>
              </w:rPr>
              <w:t xml:space="preserve"> сайта</w:t>
            </w:r>
          </w:p>
          <w:p w:rsidR="002464F6" w:rsidRDefault="002464F6" w:rsidP="00DB43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4F6" w:rsidRDefault="002464F6" w:rsidP="00DB43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6CE2">
              <w:rPr>
                <w:rFonts w:ascii="Times New Roman" w:hAnsi="Times New Roman" w:cs="Times New Roman"/>
                <w:sz w:val="28"/>
                <w:szCs w:val="28"/>
              </w:rPr>
              <w:t>Сайт (</w:t>
            </w:r>
            <w:r w:rsidRPr="00295F8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адрес</w:t>
            </w:r>
            <w:r w:rsidRPr="00706CE2">
              <w:rPr>
                <w:rFonts w:ascii="Times New Roman" w:hAnsi="Times New Roman" w:cs="Times New Roman"/>
                <w:sz w:val="28"/>
                <w:szCs w:val="28"/>
              </w:rPr>
              <w:t xml:space="preserve">) поддерживает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параметры, предусмотренныеп</w:t>
            </w:r>
            <w:r w:rsidRPr="00A759E2">
              <w:rPr>
                <w:rFonts w:ascii="Times New Roman" w:hAnsi="Times New Roman" w:cs="Times New Roman"/>
                <w:sz w:val="28"/>
                <w:szCs w:val="28"/>
              </w:rPr>
              <w:t>риказ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A759E2">
              <w:rPr>
                <w:rFonts w:ascii="Times New Roman" w:hAnsi="Times New Roman" w:cs="Times New Roman"/>
                <w:sz w:val="28"/>
                <w:szCs w:val="28"/>
              </w:rPr>
              <w:t xml:space="preserve"> Минцифры России от 07.11.2023 № 953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464F6" w:rsidRPr="00784F17" w:rsidRDefault="002464F6" w:rsidP="00DB437C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84F1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Краткое описание возмо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жно</w:t>
            </w:r>
            <w:r w:rsidRPr="00784F1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стей(изменение цветов, уровней контрастности и шрифтов с помощью настроек браузера или устройства, увеличение масштаба до 200% без выхода текста за пределы экрана, перемещение с помощью клавиатуры, совместимость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</w:t>
            </w:r>
            <w:r w:rsidRPr="00784F1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программами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экранного доступа).</w:t>
            </w:r>
          </w:p>
          <w:p w:rsidR="002464F6" w:rsidRDefault="002464F6" w:rsidP="00994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4F6" w:rsidTr="001F2F3F"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64F6" w:rsidRDefault="002464F6" w:rsidP="00DB43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Опроблемах </w:t>
            </w:r>
            <w:r w:rsidRPr="00C557CF">
              <w:rPr>
                <w:rFonts w:ascii="Times New Roman" w:hAnsi="Times New Roman" w:cs="Times New Roman"/>
                <w:sz w:val="28"/>
                <w:szCs w:val="28"/>
              </w:rPr>
              <w:t xml:space="preserve">доступности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сайта </w:t>
            </w:r>
            <w:r w:rsidRPr="00C557CF">
              <w:rPr>
                <w:rFonts w:ascii="Times New Roman" w:hAnsi="Times New Roman" w:cs="Times New Roman"/>
                <w:sz w:val="28"/>
                <w:szCs w:val="28"/>
              </w:rPr>
              <w:t xml:space="preserve">для инвалидов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можно сообщить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464F6" w:rsidRPr="008E1C47" w:rsidRDefault="008E1C47" w:rsidP="00F056E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89620211446, </w:t>
            </w:r>
            <w:r w:rsidR="002464F6" w:rsidRPr="00C557C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hyperlink r:id="rId9" w:history="1">
              <w:r w:rsidRPr="008E1C47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mengliyanjva2013@yandex.ru</w:t>
              </w:r>
            </w:hyperlink>
          </w:p>
          <w:p w:rsidR="002464F6" w:rsidRPr="00706CE2" w:rsidRDefault="002464F6" w:rsidP="00DB43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7E20" w:rsidRDefault="00B67E20" w:rsidP="002464F6">
      <w:pPr>
        <w:pStyle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215650448"/>
    </w:p>
    <w:p w:rsidR="002464F6" w:rsidRPr="00AF6E84" w:rsidRDefault="002464F6" w:rsidP="002464F6">
      <w:pPr>
        <w:pStyle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F6E84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Порядок обслуживания посетителей (получателей услуг) с инвалидностью</w:t>
      </w:r>
      <w:bookmarkEnd w:id="6"/>
    </w:p>
    <w:tbl>
      <w:tblPr>
        <w:tblStyle w:val="af1"/>
        <w:tblW w:w="9923" w:type="dxa"/>
        <w:tblLook w:val="04A0"/>
      </w:tblPr>
      <w:tblGrid>
        <w:gridCol w:w="4253"/>
        <w:gridCol w:w="5670"/>
      </w:tblGrid>
      <w:tr w:rsidR="002464F6" w:rsidRPr="00451832" w:rsidTr="001F2F3F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64F6" w:rsidRPr="00451832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C07BE">
              <w:rPr>
                <w:rFonts w:ascii="Times New Roman" w:hAnsi="Times New Roman" w:cs="Times New Roman"/>
                <w:sz w:val="28"/>
                <w:szCs w:val="28"/>
              </w:rPr>
              <w:t xml:space="preserve">ызов работников, оказывающих </w:t>
            </w:r>
            <w:r w:rsidRPr="00DC07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помощь инвалидам на объекте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464F6" w:rsidRPr="00463073" w:rsidRDefault="00B67E20" w:rsidP="0099462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</w:rPr>
              <w:t>нет</w:t>
            </w:r>
          </w:p>
        </w:tc>
      </w:tr>
      <w:tr w:rsidR="002464F6" w:rsidRPr="00451832" w:rsidTr="001F2F3F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4F6" w:rsidRPr="00451832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</w:t>
            </w:r>
            <w:r w:rsidRPr="00DC07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олжностны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е</w:t>
            </w:r>
            <w:r w:rsidRPr="00DC07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лиц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а</w:t>
            </w:r>
            <w:r w:rsidRPr="00DC07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, ответственны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е</w:t>
            </w:r>
            <w:r w:rsidRPr="00DC07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за организацию работы по обеспечению доступности объекта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464F6" w:rsidRPr="00463073" w:rsidRDefault="00B67E20" w:rsidP="0099462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нет</w:t>
            </w:r>
          </w:p>
        </w:tc>
      </w:tr>
      <w:tr w:rsidR="002464F6" w:rsidRPr="00451832" w:rsidTr="001F2F3F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4F6" w:rsidRPr="00DC07BE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допуска собаки-проводника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464F6" w:rsidRPr="00342BEE" w:rsidRDefault="00B67E20" w:rsidP="0099462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</w:rPr>
              <w:t>нет</w:t>
            </w:r>
          </w:p>
        </w:tc>
      </w:tr>
      <w:tr w:rsidR="002464F6" w:rsidRPr="00451832" w:rsidTr="001F2F3F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4F6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П</w:t>
            </w:r>
            <w:r w:rsidRPr="00DC07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орядок обслуживания инвалидов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и маломобильных граждан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464F6" w:rsidRPr="00160DF3" w:rsidRDefault="00B67E20" w:rsidP="0099462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</w:rPr>
              <w:t>нет</w:t>
            </w:r>
          </w:p>
        </w:tc>
      </w:tr>
      <w:tr w:rsidR="002464F6" w:rsidRPr="00160DF3" w:rsidTr="001F2F3F">
        <w:trPr>
          <w:trHeight w:val="624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4F6" w:rsidRPr="00160DF3" w:rsidRDefault="002464F6" w:rsidP="00DB437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60DF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Паспорт доступности объекта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464F6" w:rsidRPr="00160DF3" w:rsidRDefault="00B35BA9" w:rsidP="00DB437C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</w:rPr>
              <w:t>есть</w:t>
            </w:r>
          </w:p>
        </w:tc>
      </w:tr>
      <w:tr w:rsidR="002464F6" w:rsidRPr="00160DF3" w:rsidTr="001F2F3F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4F6" w:rsidRPr="00160DF3" w:rsidRDefault="002464F6" w:rsidP="00DB437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Нормативные правовые документы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464F6" w:rsidRPr="00A80231" w:rsidRDefault="00B35BA9" w:rsidP="0099462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</w:rPr>
              <w:t>есть</w:t>
            </w:r>
          </w:p>
        </w:tc>
      </w:tr>
    </w:tbl>
    <w:p w:rsidR="002464F6" w:rsidRDefault="002464F6" w:rsidP="00246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910" w:rsidRPr="00160DF3" w:rsidRDefault="00B35BA9" w:rsidP="00436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13.01.2026г.</w:t>
      </w:r>
    </w:p>
    <w:sectPr w:rsidR="00764910" w:rsidRPr="00160DF3" w:rsidSect="001B22B6">
      <w:pgSz w:w="11906" w:h="16838"/>
      <w:pgMar w:top="851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B40" w:rsidRDefault="007D3B40" w:rsidP="002363AB">
      <w:pPr>
        <w:spacing w:after="0" w:line="240" w:lineRule="auto"/>
      </w:pPr>
      <w:r>
        <w:separator/>
      </w:r>
    </w:p>
  </w:endnote>
  <w:endnote w:type="continuationSeparator" w:id="1">
    <w:p w:rsidR="007D3B40" w:rsidRDefault="007D3B40" w:rsidP="00236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B40" w:rsidRDefault="007D3B40" w:rsidP="002363AB">
      <w:pPr>
        <w:spacing w:after="0" w:line="240" w:lineRule="auto"/>
      </w:pPr>
      <w:r>
        <w:separator/>
      </w:r>
    </w:p>
  </w:footnote>
  <w:footnote w:type="continuationSeparator" w:id="1">
    <w:p w:rsidR="007D3B40" w:rsidRDefault="007D3B40" w:rsidP="002363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D1B29"/>
    <w:multiLevelType w:val="hybridMultilevel"/>
    <w:tmpl w:val="79D096CA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7417E"/>
    <w:multiLevelType w:val="multilevel"/>
    <w:tmpl w:val="60C85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5020E4"/>
    <w:multiLevelType w:val="multilevel"/>
    <w:tmpl w:val="E0D25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250FA9"/>
    <w:multiLevelType w:val="multilevel"/>
    <w:tmpl w:val="5002C2A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C776D8F"/>
    <w:multiLevelType w:val="hybridMultilevel"/>
    <w:tmpl w:val="1DB06C16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8B6294"/>
    <w:multiLevelType w:val="hybridMultilevel"/>
    <w:tmpl w:val="1B828DA0"/>
    <w:lvl w:ilvl="0" w:tplc="DFFC868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34BA51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8CFBE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A4C38E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4AE8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E38708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29D07DD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617AE5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96CE9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>
    <w:nsid w:val="57947EBE"/>
    <w:multiLevelType w:val="hybridMultilevel"/>
    <w:tmpl w:val="8AF661E0"/>
    <w:lvl w:ilvl="0" w:tplc="E0BC1E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8DE7B5D"/>
    <w:multiLevelType w:val="multilevel"/>
    <w:tmpl w:val="053E9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C527F8"/>
    <w:multiLevelType w:val="hybridMultilevel"/>
    <w:tmpl w:val="04CC5580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C928D6"/>
    <w:multiLevelType w:val="multilevel"/>
    <w:tmpl w:val="85904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A8D6D89"/>
    <w:multiLevelType w:val="hybridMultilevel"/>
    <w:tmpl w:val="D5CC705A"/>
    <w:lvl w:ilvl="0" w:tplc="9A0AE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1E5945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C14C61"/>
    <w:multiLevelType w:val="multilevel"/>
    <w:tmpl w:val="708C14C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6AD243B"/>
    <w:multiLevelType w:val="hybridMultilevel"/>
    <w:tmpl w:val="2E1C4752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B45271"/>
    <w:multiLevelType w:val="multilevel"/>
    <w:tmpl w:val="1616A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E35375"/>
    <w:multiLevelType w:val="hybridMultilevel"/>
    <w:tmpl w:val="08EC8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7C3C3C"/>
    <w:multiLevelType w:val="multilevel"/>
    <w:tmpl w:val="F086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8"/>
  </w:num>
  <w:num w:numId="5">
    <w:abstractNumId w:val="0"/>
  </w:num>
  <w:num w:numId="6">
    <w:abstractNumId w:val="10"/>
  </w:num>
  <w:num w:numId="7">
    <w:abstractNumId w:val="4"/>
  </w:num>
  <w:num w:numId="8">
    <w:abstractNumId w:val="13"/>
  </w:num>
  <w:num w:numId="9">
    <w:abstractNumId w:val="14"/>
  </w:num>
  <w:num w:numId="10">
    <w:abstractNumId w:val="5"/>
  </w:num>
  <w:num w:numId="11">
    <w:abstractNumId w:val="7"/>
  </w:num>
  <w:num w:numId="12">
    <w:abstractNumId w:val="9"/>
  </w:num>
  <w:num w:numId="13">
    <w:abstractNumId w:val="1"/>
  </w:num>
  <w:num w:numId="14">
    <w:abstractNumId w:val="3"/>
  </w:num>
  <w:num w:numId="15">
    <w:abstractNumId w:val="11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5F43"/>
    <w:rsid w:val="00001D33"/>
    <w:rsid w:val="00010D55"/>
    <w:rsid w:val="000279BE"/>
    <w:rsid w:val="00032767"/>
    <w:rsid w:val="0004130D"/>
    <w:rsid w:val="00044459"/>
    <w:rsid w:val="00051353"/>
    <w:rsid w:val="0006068C"/>
    <w:rsid w:val="000620C0"/>
    <w:rsid w:val="0006384F"/>
    <w:rsid w:val="0006652D"/>
    <w:rsid w:val="00073D7E"/>
    <w:rsid w:val="000779BD"/>
    <w:rsid w:val="00090985"/>
    <w:rsid w:val="00095AD0"/>
    <w:rsid w:val="00097148"/>
    <w:rsid w:val="000A2DBA"/>
    <w:rsid w:val="000A42D0"/>
    <w:rsid w:val="000B49C7"/>
    <w:rsid w:val="000C5306"/>
    <w:rsid w:val="000C5360"/>
    <w:rsid w:val="000C5B2E"/>
    <w:rsid w:val="000D0988"/>
    <w:rsid w:val="000E00C8"/>
    <w:rsid w:val="000E0BF3"/>
    <w:rsid w:val="000E2432"/>
    <w:rsid w:val="000E4872"/>
    <w:rsid w:val="000F694B"/>
    <w:rsid w:val="000F7DAB"/>
    <w:rsid w:val="00100231"/>
    <w:rsid w:val="0011134E"/>
    <w:rsid w:val="001212B8"/>
    <w:rsid w:val="00123B2C"/>
    <w:rsid w:val="001309C4"/>
    <w:rsid w:val="0013186E"/>
    <w:rsid w:val="0013494F"/>
    <w:rsid w:val="00140FEA"/>
    <w:rsid w:val="00146CBE"/>
    <w:rsid w:val="00160DF3"/>
    <w:rsid w:val="00162607"/>
    <w:rsid w:val="0016677D"/>
    <w:rsid w:val="00170BCE"/>
    <w:rsid w:val="00174AC6"/>
    <w:rsid w:val="00176AF4"/>
    <w:rsid w:val="001806BA"/>
    <w:rsid w:val="00197D90"/>
    <w:rsid w:val="001A2B50"/>
    <w:rsid w:val="001B1EF0"/>
    <w:rsid w:val="001B22B6"/>
    <w:rsid w:val="001B28BE"/>
    <w:rsid w:val="001C6FB1"/>
    <w:rsid w:val="001D1C06"/>
    <w:rsid w:val="001D7051"/>
    <w:rsid w:val="001E7BC2"/>
    <w:rsid w:val="001E7CBA"/>
    <w:rsid w:val="001F2F3F"/>
    <w:rsid w:val="001F4B09"/>
    <w:rsid w:val="001F7FA7"/>
    <w:rsid w:val="00202FB4"/>
    <w:rsid w:val="0020448B"/>
    <w:rsid w:val="00210307"/>
    <w:rsid w:val="00225403"/>
    <w:rsid w:val="002339A3"/>
    <w:rsid w:val="002363AB"/>
    <w:rsid w:val="00240C9C"/>
    <w:rsid w:val="00242988"/>
    <w:rsid w:val="002464F6"/>
    <w:rsid w:val="0024745D"/>
    <w:rsid w:val="002476E2"/>
    <w:rsid w:val="002542B7"/>
    <w:rsid w:val="002543A6"/>
    <w:rsid w:val="00257C95"/>
    <w:rsid w:val="002632A5"/>
    <w:rsid w:val="00265ED8"/>
    <w:rsid w:val="0027404A"/>
    <w:rsid w:val="00291A9F"/>
    <w:rsid w:val="0029359A"/>
    <w:rsid w:val="002957B4"/>
    <w:rsid w:val="00297B90"/>
    <w:rsid w:val="002B1894"/>
    <w:rsid w:val="002B1F76"/>
    <w:rsid w:val="002C20A9"/>
    <w:rsid w:val="002C29C4"/>
    <w:rsid w:val="002C2A05"/>
    <w:rsid w:val="002C4533"/>
    <w:rsid w:val="002D7F60"/>
    <w:rsid w:val="002E6B4C"/>
    <w:rsid w:val="00300900"/>
    <w:rsid w:val="00301462"/>
    <w:rsid w:val="00303806"/>
    <w:rsid w:val="00307270"/>
    <w:rsid w:val="00307F36"/>
    <w:rsid w:val="00312247"/>
    <w:rsid w:val="0032385C"/>
    <w:rsid w:val="00325FDF"/>
    <w:rsid w:val="00344CFA"/>
    <w:rsid w:val="00374882"/>
    <w:rsid w:val="00383322"/>
    <w:rsid w:val="003849CC"/>
    <w:rsid w:val="00394F00"/>
    <w:rsid w:val="003A2E31"/>
    <w:rsid w:val="003B1B4B"/>
    <w:rsid w:val="003B251E"/>
    <w:rsid w:val="003C0523"/>
    <w:rsid w:val="003C1880"/>
    <w:rsid w:val="003D1971"/>
    <w:rsid w:val="003D1EE6"/>
    <w:rsid w:val="003D59FC"/>
    <w:rsid w:val="003D6008"/>
    <w:rsid w:val="003E18A7"/>
    <w:rsid w:val="003F4EEF"/>
    <w:rsid w:val="00405E04"/>
    <w:rsid w:val="00416C73"/>
    <w:rsid w:val="00436B7C"/>
    <w:rsid w:val="00440405"/>
    <w:rsid w:val="00451832"/>
    <w:rsid w:val="00455F8B"/>
    <w:rsid w:val="0045647D"/>
    <w:rsid w:val="00460549"/>
    <w:rsid w:val="00463073"/>
    <w:rsid w:val="004703E4"/>
    <w:rsid w:val="0047495E"/>
    <w:rsid w:val="00487881"/>
    <w:rsid w:val="00491C05"/>
    <w:rsid w:val="00493841"/>
    <w:rsid w:val="004A145F"/>
    <w:rsid w:val="004A3DEA"/>
    <w:rsid w:val="004A6A3F"/>
    <w:rsid w:val="004A7FE5"/>
    <w:rsid w:val="004B204C"/>
    <w:rsid w:val="004B5509"/>
    <w:rsid w:val="004D19F0"/>
    <w:rsid w:val="004D7FF8"/>
    <w:rsid w:val="004F2E5E"/>
    <w:rsid w:val="004F4DDE"/>
    <w:rsid w:val="004F57A5"/>
    <w:rsid w:val="00510515"/>
    <w:rsid w:val="00514107"/>
    <w:rsid w:val="00514E39"/>
    <w:rsid w:val="00524E94"/>
    <w:rsid w:val="00525290"/>
    <w:rsid w:val="00532317"/>
    <w:rsid w:val="00543EFD"/>
    <w:rsid w:val="00550C91"/>
    <w:rsid w:val="00553009"/>
    <w:rsid w:val="00554E00"/>
    <w:rsid w:val="00565D3C"/>
    <w:rsid w:val="00565F43"/>
    <w:rsid w:val="00575564"/>
    <w:rsid w:val="00576A92"/>
    <w:rsid w:val="005856E3"/>
    <w:rsid w:val="00586BFD"/>
    <w:rsid w:val="005876E5"/>
    <w:rsid w:val="00590DAD"/>
    <w:rsid w:val="005A26CF"/>
    <w:rsid w:val="005A3DF9"/>
    <w:rsid w:val="005A5F78"/>
    <w:rsid w:val="005B2A72"/>
    <w:rsid w:val="005C0529"/>
    <w:rsid w:val="005C2069"/>
    <w:rsid w:val="005C5371"/>
    <w:rsid w:val="005E2D9E"/>
    <w:rsid w:val="005E5D5C"/>
    <w:rsid w:val="005E683C"/>
    <w:rsid w:val="005E71D7"/>
    <w:rsid w:val="00601F67"/>
    <w:rsid w:val="00604214"/>
    <w:rsid w:val="00613192"/>
    <w:rsid w:val="00621E31"/>
    <w:rsid w:val="00625A2E"/>
    <w:rsid w:val="0063088D"/>
    <w:rsid w:val="006328E4"/>
    <w:rsid w:val="00643ACB"/>
    <w:rsid w:val="00646242"/>
    <w:rsid w:val="00652C7D"/>
    <w:rsid w:val="00657189"/>
    <w:rsid w:val="006608E0"/>
    <w:rsid w:val="00661105"/>
    <w:rsid w:val="006742F7"/>
    <w:rsid w:val="0067784C"/>
    <w:rsid w:val="00677E63"/>
    <w:rsid w:val="006A3193"/>
    <w:rsid w:val="006B1710"/>
    <w:rsid w:val="006C1FF4"/>
    <w:rsid w:val="006C4DDC"/>
    <w:rsid w:val="006D56E9"/>
    <w:rsid w:val="006E2BA9"/>
    <w:rsid w:val="006E4E16"/>
    <w:rsid w:val="006F1F2D"/>
    <w:rsid w:val="00701AF9"/>
    <w:rsid w:val="00702F41"/>
    <w:rsid w:val="00703E31"/>
    <w:rsid w:val="00704A1D"/>
    <w:rsid w:val="00706CE2"/>
    <w:rsid w:val="00707156"/>
    <w:rsid w:val="007114D7"/>
    <w:rsid w:val="00713766"/>
    <w:rsid w:val="007301AD"/>
    <w:rsid w:val="00732064"/>
    <w:rsid w:val="007353C7"/>
    <w:rsid w:val="00745861"/>
    <w:rsid w:val="00750327"/>
    <w:rsid w:val="00757DD3"/>
    <w:rsid w:val="00762DEB"/>
    <w:rsid w:val="00764910"/>
    <w:rsid w:val="00770B84"/>
    <w:rsid w:val="00773B9A"/>
    <w:rsid w:val="007805ED"/>
    <w:rsid w:val="0079736A"/>
    <w:rsid w:val="007A74F3"/>
    <w:rsid w:val="007B1762"/>
    <w:rsid w:val="007B3762"/>
    <w:rsid w:val="007C1882"/>
    <w:rsid w:val="007C3422"/>
    <w:rsid w:val="007D3B40"/>
    <w:rsid w:val="007D70E1"/>
    <w:rsid w:val="007F04B6"/>
    <w:rsid w:val="007F220E"/>
    <w:rsid w:val="007F6BA6"/>
    <w:rsid w:val="008074C7"/>
    <w:rsid w:val="00810A72"/>
    <w:rsid w:val="00820F81"/>
    <w:rsid w:val="00822AA7"/>
    <w:rsid w:val="00851769"/>
    <w:rsid w:val="008541E1"/>
    <w:rsid w:val="008578C4"/>
    <w:rsid w:val="0086229D"/>
    <w:rsid w:val="00863CB7"/>
    <w:rsid w:val="008652AE"/>
    <w:rsid w:val="00866D08"/>
    <w:rsid w:val="008720A7"/>
    <w:rsid w:val="008724E4"/>
    <w:rsid w:val="0087390A"/>
    <w:rsid w:val="00885D40"/>
    <w:rsid w:val="00891585"/>
    <w:rsid w:val="00892A7C"/>
    <w:rsid w:val="00896308"/>
    <w:rsid w:val="008964DA"/>
    <w:rsid w:val="008B0843"/>
    <w:rsid w:val="008B6464"/>
    <w:rsid w:val="008C164E"/>
    <w:rsid w:val="008D081D"/>
    <w:rsid w:val="008D2D48"/>
    <w:rsid w:val="008D4ACF"/>
    <w:rsid w:val="008E1C47"/>
    <w:rsid w:val="008E56F8"/>
    <w:rsid w:val="009012C4"/>
    <w:rsid w:val="00904F3F"/>
    <w:rsid w:val="00905E82"/>
    <w:rsid w:val="009116E3"/>
    <w:rsid w:val="009133BD"/>
    <w:rsid w:val="00914978"/>
    <w:rsid w:val="00914D28"/>
    <w:rsid w:val="0092745F"/>
    <w:rsid w:val="009334CF"/>
    <w:rsid w:val="0093540C"/>
    <w:rsid w:val="00943A0C"/>
    <w:rsid w:val="00944EE2"/>
    <w:rsid w:val="00946A36"/>
    <w:rsid w:val="00951CFD"/>
    <w:rsid w:val="009522AC"/>
    <w:rsid w:val="0096332A"/>
    <w:rsid w:val="0097715A"/>
    <w:rsid w:val="009928DC"/>
    <w:rsid w:val="0099402B"/>
    <w:rsid w:val="00994622"/>
    <w:rsid w:val="009A177B"/>
    <w:rsid w:val="009C4721"/>
    <w:rsid w:val="009D2897"/>
    <w:rsid w:val="009D5027"/>
    <w:rsid w:val="009D58DE"/>
    <w:rsid w:val="009F2718"/>
    <w:rsid w:val="00A11C91"/>
    <w:rsid w:val="00A16F1B"/>
    <w:rsid w:val="00A20AE6"/>
    <w:rsid w:val="00A2752F"/>
    <w:rsid w:val="00A40526"/>
    <w:rsid w:val="00A50C47"/>
    <w:rsid w:val="00A511CF"/>
    <w:rsid w:val="00A514A0"/>
    <w:rsid w:val="00A63455"/>
    <w:rsid w:val="00A759E2"/>
    <w:rsid w:val="00A76294"/>
    <w:rsid w:val="00A76F21"/>
    <w:rsid w:val="00A80231"/>
    <w:rsid w:val="00A81CAF"/>
    <w:rsid w:val="00A82305"/>
    <w:rsid w:val="00A850B1"/>
    <w:rsid w:val="00AB7D38"/>
    <w:rsid w:val="00AD0190"/>
    <w:rsid w:val="00AE2A9A"/>
    <w:rsid w:val="00AF3D0C"/>
    <w:rsid w:val="00AF627D"/>
    <w:rsid w:val="00B0557A"/>
    <w:rsid w:val="00B147AA"/>
    <w:rsid w:val="00B173F8"/>
    <w:rsid w:val="00B17A66"/>
    <w:rsid w:val="00B24FC5"/>
    <w:rsid w:val="00B35BA9"/>
    <w:rsid w:val="00B410CE"/>
    <w:rsid w:val="00B45562"/>
    <w:rsid w:val="00B50EF3"/>
    <w:rsid w:val="00B52FA1"/>
    <w:rsid w:val="00B53005"/>
    <w:rsid w:val="00B56EBE"/>
    <w:rsid w:val="00B62860"/>
    <w:rsid w:val="00B635E1"/>
    <w:rsid w:val="00B67893"/>
    <w:rsid w:val="00B67E20"/>
    <w:rsid w:val="00B831DF"/>
    <w:rsid w:val="00B84A79"/>
    <w:rsid w:val="00B86226"/>
    <w:rsid w:val="00B90DB8"/>
    <w:rsid w:val="00B93886"/>
    <w:rsid w:val="00BA64DD"/>
    <w:rsid w:val="00BA6D3B"/>
    <w:rsid w:val="00BB3253"/>
    <w:rsid w:val="00BC3AC8"/>
    <w:rsid w:val="00BD11B6"/>
    <w:rsid w:val="00BD191F"/>
    <w:rsid w:val="00BD4675"/>
    <w:rsid w:val="00BD6C2A"/>
    <w:rsid w:val="00C026BE"/>
    <w:rsid w:val="00C06BBC"/>
    <w:rsid w:val="00C20B06"/>
    <w:rsid w:val="00C359B9"/>
    <w:rsid w:val="00C4596B"/>
    <w:rsid w:val="00C500F9"/>
    <w:rsid w:val="00C502BD"/>
    <w:rsid w:val="00C64697"/>
    <w:rsid w:val="00C76D03"/>
    <w:rsid w:val="00C77052"/>
    <w:rsid w:val="00C817F4"/>
    <w:rsid w:val="00C82CA6"/>
    <w:rsid w:val="00C862A1"/>
    <w:rsid w:val="00C93873"/>
    <w:rsid w:val="00CA130C"/>
    <w:rsid w:val="00CA3F0A"/>
    <w:rsid w:val="00CB1558"/>
    <w:rsid w:val="00CB3403"/>
    <w:rsid w:val="00CD0756"/>
    <w:rsid w:val="00CE13DD"/>
    <w:rsid w:val="00CE1786"/>
    <w:rsid w:val="00CF0826"/>
    <w:rsid w:val="00CF43DE"/>
    <w:rsid w:val="00CF7E37"/>
    <w:rsid w:val="00D04740"/>
    <w:rsid w:val="00D15272"/>
    <w:rsid w:val="00D22F42"/>
    <w:rsid w:val="00D23397"/>
    <w:rsid w:val="00D25E7C"/>
    <w:rsid w:val="00D308F4"/>
    <w:rsid w:val="00D54EB3"/>
    <w:rsid w:val="00D60468"/>
    <w:rsid w:val="00D60B74"/>
    <w:rsid w:val="00D61B61"/>
    <w:rsid w:val="00D64399"/>
    <w:rsid w:val="00D726F8"/>
    <w:rsid w:val="00D75393"/>
    <w:rsid w:val="00D75399"/>
    <w:rsid w:val="00D76623"/>
    <w:rsid w:val="00D80884"/>
    <w:rsid w:val="00DA6D47"/>
    <w:rsid w:val="00DB43AC"/>
    <w:rsid w:val="00DB5561"/>
    <w:rsid w:val="00DC07BE"/>
    <w:rsid w:val="00DC1B03"/>
    <w:rsid w:val="00DD2139"/>
    <w:rsid w:val="00DE30F1"/>
    <w:rsid w:val="00DF1018"/>
    <w:rsid w:val="00DF6435"/>
    <w:rsid w:val="00E017D4"/>
    <w:rsid w:val="00E034C2"/>
    <w:rsid w:val="00E06F8C"/>
    <w:rsid w:val="00E10E42"/>
    <w:rsid w:val="00E46251"/>
    <w:rsid w:val="00E47FEB"/>
    <w:rsid w:val="00E515F0"/>
    <w:rsid w:val="00E53C1D"/>
    <w:rsid w:val="00E82B8E"/>
    <w:rsid w:val="00E852E3"/>
    <w:rsid w:val="00E8639F"/>
    <w:rsid w:val="00E90F7F"/>
    <w:rsid w:val="00E92AFB"/>
    <w:rsid w:val="00E933B6"/>
    <w:rsid w:val="00EB0B19"/>
    <w:rsid w:val="00EC674C"/>
    <w:rsid w:val="00EC6DAB"/>
    <w:rsid w:val="00EC77AA"/>
    <w:rsid w:val="00EE5692"/>
    <w:rsid w:val="00EE5913"/>
    <w:rsid w:val="00F056E9"/>
    <w:rsid w:val="00F05F11"/>
    <w:rsid w:val="00F06FFA"/>
    <w:rsid w:val="00F140EE"/>
    <w:rsid w:val="00F34D83"/>
    <w:rsid w:val="00F35518"/>
    <w:rsid w:val="00F3629C"/>
    <w:rsid w:val="00F46564"/>
    <w:rsid w:val="00F468D4"/>
    <w:rsid w:val="00F5166C"/>
    <w:rsid w:val="00F55C38"/>
    <w:rsid w:val="00F6246B"/>
    <w:rsid w:val="00F7296E"/>
    <w:rsid w:val="00F93CEB"/>
    <w:rsid w:val="00F96DAF"/>
    <w:rsid w:val="00FA4F24"/>
    <w:rsid w:val="00FB2C42"/>
    <w:rsid w:val="00FB6F85"/>
    <w:rsid w:val="00FC4DE6"/>
    <w:rsid w:val="00FD4C53"/>
    <w:rsid w:val="00FE0678"/>
    <w:rsid w:val="00FF3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27D"/>
  </w:style>
  <w:style w:type="paragraph" w:styleId="1">
    <w:name w:val="heading 1"/>
    <w:basedOn w:val="a"/>
    <w:next w:val="a"/>
    <w:link w:val="10"/>
    <w:uiPriority w:val="9"/>
    <w:qFormat/>
    <w:rsid w:val="00565F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5F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5F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5F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5F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5F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5F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5F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5F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F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5F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5F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5F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5F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5F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5F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5F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5F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5F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65F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5F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5F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5F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5F43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565F43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565F43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565F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565F43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565F43"/>
    <w:rPr>
      <w:b/>
      <w:bCs/>
      <w:smallCaps/>
      <w:color w:val="2F5496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5E683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E683C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unhideWhenUsed/>
    <w:rsid w:val="00B45562"/>
    <w:rPr>
      <w:rFonts w:ascii="Times New Roman" w:hAnsi="Times New Roman" w:cs="Times New Roman"/>
      <w:sz w:val="24"/>
      <w:szCs w:val="24"/>
    </w:rPr>
  </w:style>
  <w:style w:type="paragraph" w:styleId="af">
    <w:name w:val="footnote text"/>
    <w:basedOn w:val="a"/>
    <w:link w:val="af0"/>
    <w:uiPriority w:val="99"/>
    <w:unhideWhenUsed/>
    <w:rsid w:val="000A2DBA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0A2DBA"/>
    <w:rPr>
      <w:sz w:val="20"/>
      <w:szCs w:val="20"/>
    </w:rPr>
  </w:style>
  <w:style w:type="table" w:styleId="af1">
    <w:name w:val="Table Grid"/>
    <w:basedOn w:val="a1"/>
    <w:uiPriority w:val="39"/>
    <w:rsid w:val="00C50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otnote reference"/>
    <w:basedOn w:val="a0"/>
    <w:uiPriority w:val="99"/>
    <w:semiHidden/>
    <w:unhideWhenUsed/>
    <w:rsid w:val="002363AB"/>
    <w:rPr>
      <w:vertAlign w:val="superscript"/>
    </w:rPr>
  </w:style>
  <w:style w:type="character" w:customStyle="1" w:styleId="a8">
    <w:name w:val="Абзац списка Знак"/>
    <w:link w:val="a7"/>
    <w:uiPriority w:val="34"/>
    <w:locked/>
    <w:rsid w:val="004A7FE5"/>
  </w:style>
  <w:style w:type="paragraph" w:styleId="af3">
    <w:name w:val="No Spacing"/>
    <w:uiPriority w:val="1"/>
    <w:qFormat/>
    <w:rsid w:val="00905E82"/>
    <w:pPr>
      <w:spacing w:after="0" w:line="240" w:lineRule="auto"/>
    </w:pPr>
    <w:rPr>
      <w:kern w:val="0"/>
    </w:rPr>
  </w:style>
  <w:style w:type="paragraph" w:customStyle="1" w:styleId="ConsPlusNormal">
    <w:name w:val="ConsPlusNormal"/>
    <w:rsid w:val="00914D28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4">
    <w:name w:val="annotation reference"/>
    <w:basedOn w:val="a0"/>
    <w:uiPriority w:val="99"/>
    <w:semiHidden/>
    <w:unhideWhenUsed/>
    <w:rsid w:val="00554E00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554E00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554E0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554E0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554E00"/>
    <w:rPr>
      <w:b/>
      <w:bCs/>
      <w:sz w:val="20"/>
      <w:szCs w:val="20"/>
    </w:rPr>
  </w:style>
  <w:style w:type="paragraph" w:styleId="af9">
    <w:name w:val="TOC Heading"/>
    <w:basedOn w:val="1"/>
    <w:next w:val="a"/>
    <w:uiPriority w:val="39"/>
    <w:unhideWhenUsed/>
    <w:qFormat/>
    <w:rsid w:val="00307F36"/>
    <w:pPr>
      <w:spacing w:before="240" w:after="0"/>
      <w:outlineLvl w:val="9"/>
    </w:pPr>
    <w:rPr>
      <w:kern w:val="0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07F36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307F36"/>
    <w:pPr>
      <w:spacing w:after="100"/>
      <w:ind w:left="220"/>
    </w:pPr>
  </w:style>
  <w:style w:type="paragraph" w:styleId="afa">
    <w:name w:val="Balloon Text"/>
    <w:basedOn w:val="a"/>
    <w:link w:val="afb"/>
    <w:uiPriority w:val="99"/>
    <w:semiHidden/>
    <w:unhideWhenUsed/>
    <w:rsid w:val="00550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550C91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rsid w:val="00550C91"/>
    <w:pPr>
      <w:spacing w:after="0" w:line="240" w:lineRule="auto"/>
    </w:pPr>
    <w:rPr>
      <w:rFonts w:ascii="Calibri" w:eastAsia="Times New Roman" w:hAnsi="Calibri" w:cs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1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20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2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4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1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00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45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7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6583">
          <w:marLeft w:val="734"/>
          <w:marRight w:val="0"/>
          <w:marTop w:val="4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2940">
          <w:marLeft w:val="734"/>
          <w:marRight w:val="0"/>
          <w:marTop w:val="4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9225">
          <w:marLeft w:val="734"/>
          <w:marRight w:val="0"/>
          <w:marTop w:val="4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069">
          <w:marLeft w:val="734"/>
          <w:marRight w:val="0"/>
          <w:marTop w:val="4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8204">
          <w:marLeft w:val="734"/>
          <w:marRight w:val="0"/>
          <w:marTop w:val="4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962021144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s_106_syk@edu.rkom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E5B81-3739-4D59-BE87-8559F42EC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PK_5</dc:creator>
  <cp:keywords/>
  <dc:description/>
  <cp:lastModifiedBy>Пользователь</cp:lastModifiedBy>
  <cp:revision>21</cp:revision>
  <dcterms:created xsi:type="dcterms:W3CDTF">2025-12-03T07:17:00Z</dcterms:created>
  <dcterms:modified xsi:type="dcterms:W3CDTF">2026-01-13T08:20:00Z</dcterms:modified>
</cp:coreProperties>
</file>